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val="en-US" w:eastAsia="zh-CN"/>
        </w:rPr>
        <w:t>合肥分公司</w:t>
      </w:r>
    </w:p>
    <w:p w14:paraId="4687EDEA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合肥金汇商务中心项目环境保洁服务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合肥分公司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合肥金汇商务中心项目环境</w:t>
      </w:r>
      <w:r>
        <w:rPr>
          <w:rFonts w:hint="eastAsia" w:ascii="微软雅黑" w:hAnsi="微软雅黑" w:eastAsia="微软雅黑" w:cs="宋体"/>
          <w:color w:val="666666"/>
          <w:lang w:val="en-US" w:eastAsia="zh-CN"/>
        </w:rPr>
        <w:t>保洁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服务招标采购公告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KRHF-JHZX-2026-001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合肥金汇商务中心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666666"/>
          <w:lang w:eastAsia="zh-CN"/>
        </w:rPr>
        <w:t>环境</w:t>
      </w:r>
      <w:r>
        <w:rPr>
          <w:rFonts w:hint="eastAsia" w:ascii="微软雅黑" w:hAnsi="微软雅黑" w:eastAsia="微软雅黑" w:cs="宋体"/>
          <w:color w:val="666666"/>
          <w:lang w:val="en-US" w:eastAsia="zh-CN"/>
        </w:rPr>
        <w:t>保洁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服务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2FEA11E2-B5E3-489C-9EEB-1ABBA60F50A0}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8F336C3-4283-48B4-902E-C728220C95B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154F81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BE15B0C"/>
    <w:rsid w:val="3CB12DE7"/>
    <w:rsid w:val="3CCF4271"/>
    <w:rsid w:val="3CF51B26"/>
    <w:rsid w:val="3D0870C9"/>
    <w:rsid w:val="3E6532EA"/>
    <w:rsid w:val="403C77B5"/>
    <w:rsid w:val="40817506"/>
    <w:rsid w:val="4114453E"/>
    <w:rsid w:val="41242699"/>
    <w:rsid w:val="422775C5"/>
    <w:rsid w:val="424F526A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630EA9"/>
    <w:rsid w:val="4B6F6E49"/>
    <w:rsid w:val="4C213380"/>
    <w:rsid w:val="4CD02D0F"/>
    <w:rsid w:val="4CF66F3E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E05A84"/>
    <w:rsid w:val="65E5782A"/>
    <w:rsid w:val="66303003"/>
    <w:rsid w:val="669A78D0"/>
    <w:rsid w:val="66B0547D"/>
    <w:rsid w:val="67430C49"/>
    <w:rsid w:val="693E5D66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2FE52D4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285</Words>
  <Characters>302</Characters>
  <Lines>28</Lines>
  <Paragraphs>7</Paragraphs>
  <TotalTime>3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2026-03-27T06:56:00Z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