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4729F">
      <w:pPr>
        <w:pStyle w:val="16"/>
        <w:ind w:right="42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  <w:t>附件一：</w:t>
      </w:r>
    </w:p>
    <w:p w14:paraId="24F478C1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兰州市科鑫物业管理有限公司</w:t>
      </w:r>
    </w:p>
    <w:p w14:paraId="5D2B66EB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绿地智慧金融城M、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val="en-US" w:eastAsia="zh-CN"/>
        </w:rPr>
        <w:t>D地块环境保洁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服务</w:t>
      </w:r>
    </w:p>
    <w:p w14:paraId="19F4A966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招标采购公告回复函</w:t>
      </w:r>
    </w:p>
    <w:p w14:paraId="505F7B96">
      <w:pPr>
        <w:widowControl/>
        <w:spacing w:line="450" w:lineRule="atLeast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</w:p>
    <w:p w14:paraId="2CD6E598">
      <w:pPr>
        <w:widowControl/>
        <w:spacing w:line="450" w:lineRule="atLeast"/>
        <w:jc w:val="left"/>
        <w:rPr>
          <w:rFonts w:hint="default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致：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兰州市科鑫物业管理有限公司</w:t>
      </w:r>
    </w:p>
    <w:p w14:paraId="35F57F9F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在细阅了贵司</w:t>
      </w:r>
      <w:r>
        <w:rPr>
          <w:rFonts w:hint="eastAsia" w:ascii="微软雅黑" w:hAnsi="微软雅黑" w:eastAsia="微软雅黑" w:cs="宋体"/>
          <w:color w:val="666666"/>
          <w:lang w:eastAsia="zh-CN"/>
        </w:rPr>
        <w:t>地智慧金融城M、D地块环境保洁服务招标采购公告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后，我司愿意按文件的规定和条款、技术要求、性能和其他要求，参与和服务本次编号：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val="en-US" w:eastAsia="zh-CN"/>
          <w14:textFill>
            <w14:solidFill>
              <w14:schemeClr w14:val="bg2"/>
            </w14:solidFill>
          </w14:textFill>
        </w:rPr>
        <w:t>KRLZ-2026-001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项目名称：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智慧金融城M、D地块环境保洁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666666"/>
          <w:lang w:eastAsia="zh-CN"/>
        </w:rPr>
        <w:t>服务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，直至服务期满。</w:t>
      </w:r>
    </w:p>
    <w:p w14:paraId="254A3D78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我方承诺：本次制作范围内的内容、期限按国家规范或贵司要求规定。如我司中标，我们严格按照要求执行，并保证在合同有效期内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好售后服务。</w:t>
      </w:r>
    </w:p>
    <w:p w14:paraId="3A4D6A2E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0D71F424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37607C11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4E07E16">
      <w:pPr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全权代表名称：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职务：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电话：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</w:t>
      </w:r>
    </w:p>
    <w:p w14:paraId="06101E0A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633012B6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</w:t>
      </w:r>
    </w:p>
    <w:p w14:paraId="2EC7A6E1">
      <w:pPr>
        <w:ind w:firstLine="3120" w:firstLineChars="130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（盖公章）</w:t>
      </w:r>
    </w:p>
    <w:p w14:paraId="72DB95A3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日</w:t>
      </w:r>
    </w:p>
    <w:p w14:paraId="15765A3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29C1665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9036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47AA514A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71C8F2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BD7A9D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54853">
      <w:pPr>
        <w:pStyle w:val="16"/>
        <w:ind w:right="420"/>
        <w:jc w:val="left"/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en-US" w:bidi="ar-SA"/>
        </w:rPr>
        <w:t>说明：不回复本函的视为放弃参加</w:t>
      </w: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  <w:t>！</w:t>
      </w:r>
    </w:p>
    <w:p w14:paraId="4DE543E5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B862C8B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AB332D9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3268F1E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404C116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sectPr>
      <w:headerReference r:id="rId3" w:type="default"/>
      <w:pgSz w:w="11900" w:h="16840"/>
      <w:pgMar w:top="1576" w:right="2007" w:bottom="567" w:left="1797" w:header="624" w:footer="10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1" w:fontKey="{8A7A7C1B-2C3A-47D5-B85A-0C1BF9861273}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7B2A3D63-3DC4-4C2E-A4F3-A78AD0AD932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4057">
    <w:pPr>
      <w:pStyle w:val="5"/>
      <w:tabs>
        <w:tab w:val="right" w:pos="8076"/>
        <w:tab w:val="clear" w:pos="8306"/>
      </w:tabs>
      <w:jc w:val="both"/>
      <w:rPr>
        <w:rFonts w:hint="eastAsia" w:eastAsia="Arial Unicode MS"/>
        <w:highlight w:val="yellow"/>
        <w:lang w:val="en-US" w:eastAsia="zh-CN"/>
      </w:rPr>
    </w:pPr>
    <w:r>
      <w:drawing>
        <wp:inline distT="0" distB="0" distL="0" distR="0">
          <wp:extent cx="1501140" cy="387350"/>
          <wp:effectExtent l="0" t="0" r="0" b="0"/>
          <wp:docPr id="1073741825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61" cy="3876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</w:t>
    </w:r>
    <w:r>
      <w:rPr>
        <w:rFonts w:hint="eastAsia"/>
        <w:lang w:val="en-US" w:eastAsia="zh-CN"/>
      </w:rPr>
      <w:t xml:space="preserve"> </w:t>
    </w:r>
    <w:r>
      <w:t xml:space="preserve"> </w:t>
    </w:r>
    <w:r>
      <w:rPr>
        <w:rFonts w:hint="eastAsia"/>
      </w:rPr>
      <w:t>KR</w:t>
    </w:r>
    <w:r>
      <w:rPr>
        <w:rFonts w:hint="eastAsia"/>
        <w:lang w:val="en-US" w:eastAsia="zh-CN"/>
      </w:rPr>
      <w:t>TY</w:t>
    </w:r>
    <w:r>
      <w:rPr>
        <w:rFonts w:hint="eastAsia"/>
      </w:rPr>
      <w:t>-</w:t>
    </w:r>
    <w:r>
      <w:rPr>
        <w:rFonts w:hint="eastAsia"/>
        <w:lang w:val="en-US" w:eastAsia="zh-CN"/>
      </w:rPr>
      <w:t>BSGJ</w:t>
    </w:r>
    <w:r>
      <w:rPr>
        <w:rFonts w:hint="eastAsia"/>
      </w:rPr>
      <w:t>-202</w:t>
    </w:r>
    <w:r>
      <w:rPr>
        <w:rFonts w:hint="eastAsia"/>
        <w:lang w:val="en-US" w:eastAsia="zh-CN"/>
      </w:rPr>
      <w:t>5</w:t>
    </w:r>
    <w:r>
      <w:rPr>
        <w:rFonts w:hint="eastAsia"/>
      </w:rPr>
      <w:t>-00</w:t>
    </w:r>
    <w:r>
      <w:rPr>
        <w:rFonts w:hint="eastAsia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A3YmRhMzYxYWFmNGJmZGFhOTIwYWM5ZDRkOGYifQ=="/>
  </w:docVars>
  <w:rsids>
    <w:rsidRoot w:val="00AF4FED"/>
    <w:rsid w:val="0000249C"/>
    <w:rsid w:val="00011913"/>
    <w:rsid w:val="00016B18"/>
    <w:rsid w:val="00020831"/>
    <w:rsid w:val="000243D2"/>
    <w:rsid w:val="00043335"/>
    <w:rsid w:val="00045245"/>
    <w:rsid w:val="000A3562"/>
    <w:rsid w:val="000A72B2"/>
    <w:rsid w:val="000F5DBE"/>
    <w:rsid w:val="00110E73"/>
    <w:rsid w:val="00121BB5"/>
    <w:rsid w:val="00135A46"/>
    <w:rsid w:val="0014644E"/>
    <w:rsid w:val="0014756A"/>
    <w:rsid w:val="0016050A"/>
    <w:rsid w:val="00183DD6"/>
    <w:rsid w:val="00185F1F"/>
    <w:rsid w:val="001D06BF"/>
    <w:rsid w:val="001D5376"/>
    <w:rsid w:val="00200F38"/>
    <w:rsid w:val="00206672"/>
    <w:rsid w:val="00213C14"/>
    <w:rsid w:val="00270114"/>
    <w:rsid w:val="002721B3"/>
    <w:rsid w:val="002E437B"/>
    <w:rsid w:val="002F7FBA"/>
    <w:rsid w:val="00312852"/>
    <w:rsid w:val="003446AA"/>
    <w:rsid w:val="00345C3B"/>
    <w:rsid w:val="00353B4A"/>
    <w:rsid w:val="00354A84"/>
    <w:rsid w:val="003568E9"/>
    <w:rsid w:val="003645E2"/>
    <w:rsid w:val="003774A3"/>
    <w:rsid w:val="00381D98"/>
    <w:rsid w:val="00393E2F"/>
    <w:rsid w:val="003C18AD"/>
    <w:rsid w:val="003F55EC"/>
    <w:rsid w:val="0040262D"/>
    <w:rsid w:val="004403BC"/>
    <w:rsid w:val="00443A5E"/>
    <w:rsid w:val="00444224"/>
    <w:rsid w:val="0045506D"/>
    <w:rsid w:val="00490A00"/>
    <w:rsid w:val="004A40C6"/>
    <w:rsid w:val="004C48A0"/>
    <w:rsid w:val="004E3B12"/>
    <w:rsid w:val="004E798C"/>
    <w:rsid w:val="00505481"/>
    <w:rsid w:val="00523DD3"/>
    <w:rsid w:val="005255FE"/>
    <w:rsid w:val="00526B8B"/>
    <w:rsid w:val="005319D6"/>
    <w:rsid w:val="00535326"/>
    <w:rsid w:val="0054155B"/>
    <w:rsid w:val="005559F5"/>
    <w:rsid w:val="00565F8E"/>
    <w:rsid w:val="005C3745"/>
    <w:rsid w:val="005E4436"/>
    <w:rsid w:val="005E7295"/>
    <w:rsid w:val="00637B53"/>
    <w:rsid w:val="00643BE3"/>
    <w:rsid w:val="006455B4"/>
    <w:rsid w:val="00650E7F"/>
    <w:rsid w:val="00654791"/>
    <w:rsid w:val="00665B1D"/>
    <w:rsid w:val="00666F6A"/>
    <w:rsid w:val="0069343E"/>
    <w:rsid w:val="00695E5B"/>
    <w:rsid w:val="006B31C3"/>
    <w:rsid w:val="006C70E7"/>
    <w:rsid w:val="006D4ACD"/>
    <w:rsid w:val="006F0795"/>
    <w:rsid w:val="00707033"/>
    <w:rsid w:val="0071773D"/>
    <w:rsid w:val="007313F1"/>
    <w:rsid w:val="00747EC1"/>
    <w:rsid w:val="00775E86"/>
    <w:rsid w:val="00776D48"/>
    <w:rsid w:val="007811BC"/>
    <w:rsid w:val="00786F7F"/>
    <w:rsid w:val="00790639"/>
    <w:rsid w:val="007A57BB"/>
    <w:rsid w:val="007A61D5"/>
    <w:rsid w:val="007B0724"/>
    <w:rsid w:val="007B4551"/>
    <w:rsid w:val="007C1C84"/>
    <w:rsid w:val="007F071F"/>
    <w:rsid w:val="007F2994"/>
    <w:rsid w:val="00804063"/>
    <w:rsid w:val="00806C2A"/>
    <w:rsid w:val="00827B16"/>
    <w:rsid w:val="008557E8"/>
    <w:rsid w:val="00872484"/>
    <w:rsid w:val="008744E7"/>
    <w:rsid w:val="008821F1"/>
    <w:rsid w:val="00886C45"/>
    <w:rsid w:val="00886D9B"/>
    <w:rsid w:val="008937F1"/>
    <w:rsid w:val="008C538E"/>
    <w:rsid w:val="008D61E3"/>
    <w:rsid w:val="008F4690"/>
    <w:rsid w:val="009202FD"/>
    <w:rsid w:val="00926F8C"/>
    <w:rsid w:val="009279ED"/>
    <w:rsid w:val="009324CA"/>
    <w:rsid w:val="00933E34"/>
    <w:rsid w:val="00936C6B"/>
    <w:rsid w:val="009630CF"/>
    <w:rsid w:val="00965CB1"/>
    <w:rsid w:val="00967533"/>
    <w:rsid w:val="009C4EF2"/>
    <w:rsid w:val="009D1345"/>
    <w:rsid w:val="009D5FBA"/>
    <w:rsid w:val="00A37707"/>
    <w:rsid w:val="00A40C08"/>
    <w:rsid w:val="00A64377"/>
    <w:rsid w:val="00A646E5"/>
    <w:rsid w:val="00A7456A"/>
    <w:rsid w:val="00A7646E"/>
    <w:rsid w:val="00AA2FC0"/>
    <w:rsid w:val="00AB0B52"/>
    <w:rsid w:val="00AB4DB2"/>
    <w:rsid w:val="00AC6AA7"/>
    <w:rsid w:val="00AC7722"/>
    <w:rsid w:val="00AD0A3B"/>
    <w:rsid w:val="00AD0D9C"/>
    <w:rsid w:val="00AD20A0"/>
    <w:rsid w:val="00AF3D45"/>
    <w:rsid w:val="00AF4FED"/>
    <w:rsid w:val="00B0775C"/>
    <w:rsid w:val="00B13DD8"/>
    <w:rsid w:val="00B468EB"/>
    <w:rsid w:val="00B5468F"/>
    <w:rsid w:val="00B61C89"/>
    <w:rsid w:val="00B6459E"/>
    <w:rsid w:val="00B76AED"/>
    <w:rsid w:val="00B827A6"/>
    <w:rsid w:val="00B9560E"/>
    <w:rsid w:val="00BA4AE4"/>
    <w:rsid w:val="00BB2538"/>
    <w:rsid w:val="00BB7BCE"/>
    <w:rsid w:val="00BE77D1"/>
    <w:rsid w:val="00C0146C"/>
    <w:rsid w:val="00C20918"/>
    <w:rsid w:val="00C2270F"/>
    <w:rsid w:val="00C254F5"/>
    <w:rsid w:val="00C34972"/>
    <w:rsid w:val="00C40F4B"/>
    <w:rsid w:val="00C41E65"/>
    <w:rsid w:val="00C71C19"/>
    <w:rsid w:val="00C83A37"/>
    <w:rsid w:val="00C957E1"/>
    <w:rsid w:val="00C95EBC"/>
    <w:rsid w:val="00C97111"/>
    <w:rsid w:val="00CE2970"/>
    <w:rsid w:val="00CE68D8"/>
    <w:rsid w:val="00CF65F9"/>
    <w:rsid w:val="00D36879"/>
    <w:rsid w:val="00D535BA"/>
    <w:rsid w:val="00D63250"/>
    <w:rsid w:val="00D67AB9"/>
    <w:rsid w:val="00D76487"/>
    <w:rsid w:val="00D871CB"/>
    <w:rsid w:val="00DA5D08"/>
    <w:rsid w:val="00DB03DF"/>
    <w:rsid w:val="00DE4FF3"/>
    <w:rsid w:val="00DF31FF"/>
    <w:rsid w:val="00DF5867"/>
    <w:rsid w:val="00E110BD"/>
    <w:rsid w:val="00E3620A"/>
    <w:rsid w:val="00E73A67"/>
    <w:rsid w:val="00E85630"/>
    <w:rsid w:val="00E96228"/>
    <w:rsid w:val="00EB7690"/>
    <w:rsid w:val="00EC3AEE"/>
    <w:rsid w:val="00EF003C"/>
    <w:rsid w:val="00EF5348"/>
    <w:rsid w:val="00F07FE9"/>
    <w:rsid w:val="00F16DA2"/>
    <w:rsid w:val="00F232B2"/>
    <w:rsid w:val="00F376DB"/>
    <w:rsid w:val="00FE2FF3"/>
    <w:rsid w:val="00FF1FB6"/>
    <w:rsid w:val="01C04E49"/>
    <w:rsid w:val="023344F6"/>
    <w:rsid w:val="02DC19F7"/>
    <w:rsid w:val="02E57F35"/>
    <w:rsid w:val="03571304"/>
    <w:rsid w:val="04362196"/>
    <w:rsid w:val="06EA3742"/>
    <w:rsid w:val="070B2FC9"/>
    <w:rsid w:val="078801B7"/>
    <w:rsid w:val="08C547EB"/>
    <w:rsid w:val="08F07F5B"/>
    <w:rsid w:val="09D75213"/>
    <w:rsid w:val="09FB5325"/>
    <w:rsid w:val="0A2A07AE"/>
    <w:rsid w:val="0A6243A6"/>
    <w:rsid w:val="0AD62182"/>
    <w:rsid w:val="0B7849E6"/>
    <w:rsid w:val="0D021261"/>
    <w:rsid w:val="0D1D52A5"/>
    <w:rsid w:val="0D8F3B40"/>
    <w:rsid w:val="0E211EC8"/>
    <w:rsid w:val="0EAD0BA0"/>
    <w:rsid w:val="0ED51815"/>
    <w:rsid w:val="0FF24D67"/>
    <w:rsid w:val="10771491"/>
    <w:rsid w:val="11CB432D"/>
    <w:rsid w:val="11D861DF"/>
    <w:rsid w:val="12680285"/>
    <w:rsid w:val="126D20AB"/>
    <w:rsid w:val="12D239A1"/>
    <w:rsid w:val="137F6AF5"/>
    <w:rsid w:val="13FD12E9"/>
    <w:rsid w:val="141523D7"/>
    <w:rsid w:val="14154F81"/>
    <w:rsid w:val="14C03300"/>
    <w:rsid w:val="1524689C"/>
    <w:rsid w:val="15516A4B"/>
    <w:rsid w:val="155A34EB"/>
    <w:rsid w:val="155B1174"/>
    <w:rsid w:val="155D51BC"/>
    <w:rsid w:val="15806971"/>
    <w:rsid w:val="15B272DD"/>
    <w:rsid w:val="15F10489"/>
    <w:rsid w:val="167435EC"/>
    <w:rsid w:val="169243A3"/>
    <w:rsid w:val="172A040E"/>
    <w:rsid w:val="17833BA2"/>
    <w:rsid w:val="17C24301"/>
    <w:rsid w:val="18CA4541"/>
    <w:rsid w:val="19104C2B"/>
    <w:rsid w:val="191E1876"/>
    <w:rsid w:val="192B4E46"/>
    <w:rsid w:val="199B16B9"/>
    <w:rsid w:val="1A11194B"/>
    <w:rsid w:val="1A69644B"/>
    <w:rsid w:val="1A900233"/>
    <w:rsid w:val="1BCC1A17"/>
    <w:rsid w:val="1C513BF3"/>
    <w:rsid w:val="1C961170"/>
    <w:rsid w:val="1C963F33"/>
    <w:rsid w:val="1C9B22E3"/>
    <w:rsid w:val="1F060C9A"/>
    <w:rsid w:val="20533A26"/>
    <w:rsid w:val="213416A6"/>
    <w:rsid w:val="21CF1B5A"/>
    <w:rsid w:val="22282D3A"/>
    <w:rsid w:val="223905D4"/>
    <w:rsid w:val="22A51DDA"/>
    <w:rsid w:val="23B26C08"/>
    <w:rsid w:val="244260D0"/>
    <w:rsid w:val="24822706"/>
    <w:rsid w:val="25B5495B"/>
    <w:rsid w:val="2840211E"/>
    <w:rsid w:val="29580A79"/>
    <w:rsid w:val="2A716550"/>
    <w:rsid w:val="2B48688E"/>
    <w:rsid w:val="2B4A5600"/>
    <w:rsid w:val="2B5B118D"/>
    <w:rsid w:val="2BF872C8"/>
    <w:rsid w:val="2C100A72"/>
    <w:rsid w:val="2CAD66BF"/>
    <w:rsid w:val="2D736E31"/>
    <w:rsid w:val="2DD16F30"/>
    <w:rsid w:val="2E304475"/>
    <w:rsid w:val="2E3A714C"/>
    <w:rsid w:val="2FA375A0"/>
    <w:rsid w:val="2FF613A1"/>
    <w:rsid w:val="30352D61"/>
    <w:rsid w:val="307A458F"/>
    <w:rsid w:val="308C45C0"/>
    <w:rsid w:val="31D14458"/>
    <w:rsid w:val="31E3748D"/>
    <w:rsid w:val="339935C8"/>
    <w:rsid w:val="33D031CE"/>
    <w:rsid w:val="358606DF"/>
    <w:rsid w:val="35C41875"/>
    <w:rsid w:val="36590DED"/>
    <w:rsid w:val="37183777"/>
    <w:rsid w:val="373437E4"/>
    <w:rsid w:val="376736A9"/>
    <w:rsid w:val="38102B4F"/>
    <w:rsid w:val="39C84657"/>
    <w:rsid w:val="39FC7742"/>
    <w:rsid w:val="3ADA49B2"/>
    <w:rsid w:val="3B40257B"/>
    <w:rsid w:val="3BB97F0A"/>
    <w:rsid w:val="3BE15B0C"/>
    <w:rsid w:val="3CB12DE7"/>
    <w:rsid w:val="3CCF4271"/>
    <w:rsid w:val="3CF51B26"/>
    <w:rsid w:val="3D0870C9"/>
    <w:rsid w:val="3DF214BB"/>
    <w:rsid w:val="3E6532EA"/>
    <w:rsid w:val="3F7B726F"/>
    <w:rsid w:val="3FE64FF2"/>
    <w:rsid w:val="403C77B5"/>
    <w:rsid w:val="40817506"/>
    <w:rsid w:val="4114453E"/>
    <w:rsid w:val="41242699"/>
    <w:rsid w:val="422775C5"/>
    <w:rsid w:val="424F526A"/>
    <w:rsid w:val="43561184"/>
    <w:rsid w:val="43A4400E"/>
    <w:rsid w:val="43B42249"/>
    <w:rsid w:val="44130D52"/>
    <w:rsid w:val="44AB1F73"/>
    <w:rsid w:val="45217DD8"/>
    <w:rsid w:val="454B7628"/>
    <w:rsid w:val="45903135"/>
    <w:rsid w:val="476C35FA"/>
    <w:rsid w:val="47C60E0F"/>
    <w:rsid w:val="483B65A4"/>
    <w:rsid w:val="489A1656"/>
    <w:rsid w:val="490A40A1"/>
    <w:rsid w:val="49250B5F"/>
    <w:rsid w:val="4A5428F3"/>
    <w:rsid w:val="4A68689C"/>
    <w:rsid w:val="4A9F1E51"/>
    <w:rsid w:val="4B0A3839"/>
    <w:rsid w:val="4B630EA9"/>
    <w:rsid w:val="4B6F6E49"/>
    <w:rsid w:val="4C213380"/>
    <w:rsid w:val="4CD02D0F"/>
    <w:rsid w:val="4CF66F3E"/>
    <w:rsid w:val="4EFA2E57"/>
    <w:rsid w:val="4F3B686F"/>
    <w:rsid w:val="4F8972D6"/>
    <w:rsid w:val="4F963957"/>
    <w:rsid w:val="4FB07878"/>
    <w:rsid w:val="5080777A"/>
    <w:rsid w:val="50CC7050"/>
    <w:rsid w:val="512255E2"/>
    <w:rsid w:val="51BD4675"/>
    <w:rsid w:val="52A3456C"/>
    <w:rsid w:val="52A7352D"/>
    <w:rsid w:val="52B90326"/>
    <w:rsid w:val="52E86ACF"/>
    <w:rsid w:val="536D1404"/>
    <w:rsid w:val="53DB66E7"/>
    <w:rsid w:val="53FC752F"/>
    <w:rsid w:val="56EF7700"/>
    <w:rsid w:val="572F19CA"/>
    <w:rsid w:val="584E40D2"/>
    <w:rsid w:val="5871469B"/>
    <w:rsid w:val="58E16CF4"/>
    <w:rsid w:val="59035A1F"/>
    <w:rsid w:val="595219A0"/>
    <w:rsid w:val="5A3B0686"/>
    <w:rsid w:val="5A4F1CCB"/>
    <w:rsid w:val="5BF1724E"/>
    <w:rsid w:val="5C0A0310"/>
    <w:rsid w:val="5C7640E6"/>
    <w:rsid w:val="5C836927"/>
    <w:rsid w:val="5D505FC9"/>
    <w:rsid w:val="5D7B7338"/>
    <w:rsid w:val="5E4D3F2B"/>
    <w:rsid w:val="5F837F6A"/>
    <w:rsid w:val="5F9A0146"/>
    <w:rsid w:val="5FB34D3F"/>
    <w:rsid w:val="614848AC"/>
    <w:rsid w:val="619256AB"/>
    <w:rsid w:val="62255CF2"/>
    <w:rsid w:val="623027A2"/>
    <w:rsid w:val="62954DC9"/>
    <w:rsid w:val="63557A4E"/>
    <w:rsid w:val="63EB0A27"/>
    <w:rsid w:val="640D5697"/>
    <w:rsid w:val="65AC2BDB"/>
    <w:rsid w:val="65E05A84"/>
    <w:rsid w:val="65E5782A"/>
    <w:rsid w:val="66303003"/>
    <w:rsid w:val="669A78D0"/>
    <w:rsid w:val="66B0547D"/>
    <w:rsid w:val="67430C49"/>
    <w:rsid w:val="693E5D66"/>
    <w:rsid w:val="696B1443"/>
    <w:rsid w:val="696D7421"/>
    <w:rsid w:val="6A95793E"/>
    <w:rsid w:val="6B3D6961"/>
    <w:rsid w:val="6B4F18A2"/>
    <w:rsid w:val="6BBE44F9"/>
    <w:rsid w:val="6BEB4305"/>
    <w:rsid w:val="6C2D4152"/>
    <w:rsid w:val="6C852F42"/>
    <w:rsid w:val="6F413BF1"/>
    <w:rsid w:val="6F524050"/>
    <w:rsid w:val="6FCF38F2"/>
    <w:rsid w:val="70277C0D"/>
    <w:rsid w:val="708058CB"/>
    <w:rsid w:val="710A504B"/>
    <w:rsid w:val="7122116B"/>
    <w:rsid w:val="714F4CEB"/>
    <w:rsid w:val="72914E8F"/>
    <w:rsid w:val="72FE52D4"/>
    <w:rsid w:val="74750FCC"/>
    <w:rsid w:val="74934EEE"/>
    <w:rsid w:val="750B5416"/>
    <w:rsid w:val="75723971"/>
    <w:rsid w:val="75814EB7"/>
    <w:rsid w:val="75F45E61"/>
    <w:rsid w:val="76390ED3"/>
    <w:rsid w:val="773B78A9"/>
    <w:rsid w:val="78F40C42"/>
    <w:rsid w:val="79B148CF"/>
    <w:rsid w:val="7A81676D"/>
    <w:rsid w:val="7AA339B1"/>
    <w:rsid w:val="7B9D6BD3"/>
    <w:rsid w:val="7C6B5B45"/>
    <w:rsid w:val="7C843250"/>
    <w:rsid w:val="7C966973"/>
    <w:rsid w:val="7CE27D58"/>
    <w:rsid w:val="7C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8"/>
    <w:unhideWhenUsed/>
    <w:qFormat/>
    <w:uiPriority w:val="99"/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eastAsia="Arial Unicode MS" w:cs="Arial Unicode MS"/>
      <w:color w:val="000000"/>
      <w:kern w:val="2"/>
      <w:sz w:val="18"/>
      <w:szCs w:val="18"/>
      <w:u w:color="000000"/>
      <w:lang w:eastAsia="zh-CN"/>
    </w:rPr>
  </w:style>
  <w:style w:type="paragraph" w:styleId="6">
    <w:name w:val="Normal (Web)"/>
    <w:basedOn w:val="1"/>
    <w:semiHidden/>
    <w:unhideWhenUsed/>
    <w:qFormat/>
    <w:uiPriority w:val="99"/>
  </w:style>
  <w:style w:type="paragraph" w:styleId="7">
    <w:name w:val="annotation subject"/>
    <w:basedOn w:val="2"/>
    <w:next w:val="2"/>
    <w:link w:val="4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0033CC"/>
      <w:u w:val="single"/>
    </w:rPr>
  </w:style>
  <w:style w:type="character" w:styleId="12">
    <w:name w:val="Hyperlink"/>
    <w:qFormat/>
    <w:uiPriority w:val="0"/>
    <w:rPr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页眉与页脚"/>
    <w:qFormat/>
    <w:uiPriority w:val="0"/>
    <w:pPr>
      <w:tabs>
        <w:tab w:val="right" w:pos="9020"/>
      </w:tabs>
    </w:pPr>
    <w:rPr>
      <w:rFonts w:ascii="Helvetica Neue" w:hAnsi="Helvetica Neue" w:eastAsia="Helvetica Neue" w:cs="Helvetica Neue"/>
      <w:color w:val="000000"/>
      <w:sz w:val="24"/>
      <w:szCs w:val="24"/>
      <w:lang w:val="en-US" w:eastAsia="zh-CN" w:bidi="ar-SA"/>
    </w:rPr>
  </w:style>
  <w:style w:type="paragraph" w:customStyle="1" w:styleId="1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7">
    <w:name w:val="批注框文本 Char"/>
    <w:basedOn w:val="10"/>
    <w:link w:val="3"/>
    <w:semiHidden/>
    <w:qFormat/>
    <w:uiPriority w:val="99"/>
    <w:rPr>
      <w:sz w:val="18"/>
      <w:szCs w:val="18"/>
      <w:lang w:eastAsia="en-US"/>
    </w:rPr>
  </w:style>
  <w:style w:type="character" w:customStyle="1" w:styleId="18">
    <w:name w:val="页脚 Char"/>
    <w:basedOn w:val="10"/>
    <w:link w:val="4"/>
    <w:qFormat/>
    <w:uiPriority w:val="99"/>
    <w:rPr>
      <w:sz w:val="18"/>
      <w:szCs w:val="18"/>
      <w:lang w:eastAsia="en-US"/>
    </w:rPr>
  </w:style>
  <w:style w:type="character" w:customStyle="1" w:styleId="19">
    <w:name w:val="xdrichtextbox2"/>
    <w:basedOn w:val="10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20">
    <w:name w:val="layui-this2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21">
    <w:name w:val="cbx"/>
    <w:basedOn w:val="10"/>
    <w:qFormat/>
    <w:uiPriority w:val="0"/>
  </w:style>
  <w:style w:type="character" w:customStyle="1" w:styleId="22">
    <w:name w:val="searchkeyword"/>
    <w:basedOn w:val="10"/>
    <w:qFormat/>
    <w:uiPriority w:val="0"/>
    <w:rPr>
      <w:b/>
      <w:bCs/>
      <w:color w:val="FF0000"/>
    </w:rPr>
  </w:style>
  <w:style w:type="character" w:customStyle="1" w:styleId="23">
    <w:name w:val="off_span"/>
    <w:basedOn w:val="10"/>
    <w:qFormat/>
    <w:uiPriority w:val="0"/>
  </w:style>
  <w:style w:type="character" w:customStyle="1" w:styleId="24">
    <w:name w:val="prevyscur"/>
    <w:basedOn w:val="10"/>
    <w:qFormat/>
    <w:uiPriority w:val="0"/>
  </w:style>
  <w:style w:type="character" w:customStyle="1" w:styleId="25">
    <w:name w:val="last-of-type"/>
    <w:basedOn w:val="10"/>
    <w:qFormat/>
    <w:uiPriority w:val="0"/>
  </w:style>
  <w:style w:type="character" w:customStyle="1" w:styleId="26">
    <w:name w:val="first-of-type"/>
    <w:basedOn w:val="10"/>
    <w:qFormat/>
    <w:uiPriority w:val="0"/>
    <w:rPr>
      <w:color w:val="FFFFFF"/>
      <w:shd w:val="clear" w:color="auto" w:fill="2D8CF0"/>
    </w:rPr>
  </w:style>
  <w:style w:type="character" w:customStyle="1" w:styleId="27">
    <w:name w:val="nth-of-type(2)"/>
    <w:basedOn w:val="10"/>
    <w:qFormat/>
    <w:uiPriority w:val="0"/>
    <w:rPr>
      <w:color w:val="666666"/>
    </w:rPr>
  </w:style>
  <w:style w:type="character" w:customStyle="1" w:styleId="28">
    <w:name w:val="nth-of-type(2)1"/>
    <w:basedOn w:val="10"/>
    <w:qFormat/>
    <w:uiPriority w:val="0"/>
    <w:rPr>
      <w:sz w:val="27"/>
      <w:szCs w:val="27"/>
    </w:rPr>
  </w:style>
  <w:style w:type="character" w:customStyle="1" w:styleId="29">
    <w:name w:val="on"/>
    <w:basedOn w:val="10"/>
    <w:qFormat/>
    <w:uiPriority w:val="0"/>
    <w:rPr>
      <w:shd w:val="clear" w:color="auto" w:fill="FFFFFF"/>
    </w:rPr>
  </w:style>
  <w:style w:type="character" w:customStyle="1" w:styleId="30">
    <w:name w:val="first-child"/>
    <w:basedOn w:val="10"/>
    <w:qFormat/>
    <w:uiPriority w:val="0"/>
  </w:style>
  <w:style w:type="character" w:customStyle="1" w:styleId="31">
    <w:name w:val="first-child1"/>
    <w:basedOn w:val="10"/>
    <w:qFormat/>
    <w:uiPriority w:val="0"/>
  </w:style>
  <w:style w:type="character" w:customStyle="1" w:styleId="32">
    <w:name w:val="recommendspan"/>
    <w:basedOn w:val="10"/>
    <w:qFormat/>
    <w:uiPriority w:val="0"/>
  </w:style>
  <w:style w:type="character" w:customStyle="1" w:styleId="33">
    <w:name w:val="recommendspan1"/>
    <w:basedOn w:val="10"/>
    <w:qFormat/>
    <w:uiPriority w:val="0"/>
    <w:rPr>
      <w:shd w:val="clear" w:color="auto" w:fill="FF9900"/>
    </w:rPr>
  </w:style>
  <w:style w:type="character" w:customStyle="1" w:styleId="34">
    <w:name w:val="nextys"/>
    <w:basedOn w:val="10"/>
    <w:qFormat/>
    <w:uiPriority w:val="0"/>
  </w:style>
  <w:style w:type="character" w:customStyle="1" w:styleId="35">
    <w:name w:val="sale-type"/>
    <w:basedOn w:val="10"/>
    <w:qFormat/>
    <w:uiPriority w:val="0"/>
    <w:rPr>
      <w:color w:val="FFFFFF"/>
      <w:shd w:val="clear" w:color="auto" w:fill="FD6760"/>
    </w:rPr>
  </w:style>
  <w:style w:type="character" w:customStyle="1" w:styleId="36">
    <w:name w:val="goods-name4"/>
    <w:basedOn w:val="10"/>
    <w:qFormat/>
    <w:uiPriority w:val="0"/>
  </w:style>
  <w:style w:type="character" w:customStyle="1" w:styleId="37">
    <w:name w:val="second"/>
    <w:basedOn w:val="10"/>
    <w:qFormat/>
    <w:uiPriority w:val="0"/>
  </w:style>
  <w:style w:type="character" w:customStyle="1" w:styleId="38">
    <w:name w:val="selectioname"/>
    <w:basedOn w:val="10"/>
    <w:qFormat/>
    <w:uiPriority w:val="0"/>
    <w:rPr>
      <w:b/>
      <w:bCs/>
      <w:color w:val="333333"/>
      <w:sz w:val="21"/>
      <w:szCs w:val="21"/>
    </w:rPr>
  </w:style>
  <w:style w:type="character" w:customStyle="1" w:styleId="39">
    <w:name w:val="prevys"/>
    <w:basedOn w:val="10"/>
    <w:qFormat/>
    <w:uiPriority w:val="0"/>
  </w:style>
  <w:style w:type="character" w:customStyle="1" w:styleId="40">
    <w:name w:val="not([class*=suffix])"/>
    <w:basedOn w:val="10"/>
    <w:qFormat/>
    <w:uiPriority w:val="0"/>
    <w:rPr>
      <w:sz w:val="19"/>
      <w:szCs w:val="19"/>
    </w:rPr>
  </w:style>
  <w:style w:type="character" w:customStyle="1" w:styleId="41">
    <w:name w:val="not([class*=suffix])1"/>
    <w:basedOn w:val="10"/>
    <w:qFormat/>
    <w:uiPriority w:val="0"/>
  </w:style>
  <w:style w:type="character" w:customStyle="1" w:styleId="42">
    <w:name w:val="cbx1"/>
    <w:basedOn w:val="10"/>
    <w:qFormat/>
    <w:uiPriority w:val="0"/>
  </w:style>
  <w:style w:type="character" w:customStyle="1" w:styleId="43">
    <w:name w:val="goods-name"/>
    <w:basedOn w:val="10"/>
    <w:qFormat/>
    <w:uiPriority w:val="0"/>
  </w:style>
  <w:style w:type="character" w:customStyle="1" w:styleId="44">
    <w:name w:val="layui-this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45">
    <w:name w:val="goods-name3"/>
    <w:basedOn w:val="10"/>
    <w:qFormat/>
    <w:uiPriority w:val="0"/>
  </w:style>
  <w:style w:type="paragraph" w:customStyle="1" w:styleId="46">
    <w:name w:val="修订1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customStyle="1" w:styleId="47">
    <w:name w:val="修订2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customStyle="1" w:styleId="48">
    <w:name w:val="批注文字 Char"/>
    <w:basedOn w:val="10"/>
    <w:link w:val="2"/>
    <w:qFormat/>
    <w:uiPriority w:val="99"/>
    <w:rPr>
      <w:rFonts w:eastAsiaTheme="minorEastAsia"/>
      <w:sz w:val="24"/>
      <w:szCs w:val="24"/>
      <w:lang w:eastAsia="en-US"/>
    </w:rPr>
  </w:style>
  <w:style w:type="character" w:customStyle="1" w:styleId="49">
    <w:name w:val="批注主题 Char"/>
    <w:basedOn w:val="48"/>
    <w:link w:val="7"/>
    <w:semiHidden/>
    <w:qFormat/>
    <w:uiPriority w:val="99"/>
    <w:rPr>
      <w:rFonts w:eastAsiaTheme="minorEastAsia"/>
      <w:b/>
      <w:bCs/>
      <w:sz w:val="24"/>
      <w:szCs w:val="24"/>
      <w:lang w:eastAsia="en-US"/>
    </w:rPr>
  </w:style>
  <w:style w:type="paragraph" w:customStyle="1" w:styleId="50">
    <w:name w:val="Revision"/>
    <w:hidden/>
    <w:unhideWhenUsed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styleId="5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259</Words>
  <Characters>271</Characters>
  <Lines>28</Lines>
  <Paragraphs>7</Paragraphs>
  <TotalTime>2</TotalTime>
  <ScaleCrop>false</ScaleCrop>
  <LinksUpToDate>false</LinksUpToDate>
  <CharactersWithSpaces>488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2023-10-21T13:45:00Z</dcterms:created>
  <dc:creator>keruiwuye</dc:creator>
  <cp:lastModifiedBy>勤菜炒又</cp:lastModifiedBy>
  <cp:lastPrinted>2022-02-17T02:55:00Z</cp:lastPrinted>
  <dcterms:modified xsi:type="dcterms:W3CDTF">2026-04-28T08:54:22Z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C2BC6D6EC406446695F2ABBEF60C7BD4_13</vt:lpwstr>
  </property>
  <property fmtid="{D5CDD505-2E9C-101B-9397-08002B2CF9AE}" pid="4" name="KSOTemplateDocerSaveRecord">
    <vt:lpwstr>eyJoZGlkIjoiYjEzYWEyMjFiZjZlMDk5ODE5YzExNjEyZGY4Y2I5OTMiLCJ1c2VySWQiOiIxMTc5MzMzMzk1In0=</vt:lpwstr>
  </property>
</Properties>
</file>