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E549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>附件一：</w:t>
      </w:r>
    </w:p>
    <w:p w14:paraId="5BAB70C4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科瑞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生态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物业管理发展有限公司</w:t>
      </w:r>
    </w:p>
    <w:p w14:paraId="506E017F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绿化养护</w:t>
      </w: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招标采购公告回复函</w:t>
      </w:r>
    </w:p>
    <w:p w14:paraId="273C4E43">
      <w:pPr>
        <w:spacing w:line="360" w:lineRule="auto"/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4F93341C">
      <w:pPr>
        <w:spacing w:line="450" w:lineRule="atLeast"/>
        <w:rPr>
          <w:rFonts w:hint="eastAsia" w:ascii="微软雅黑" w:hAnsi="微软雅黑" w:eastAsia="微软雅黑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致：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color w:val="666666"/>
          <w:lang w:eastAsia="zh-CN"/>
        </w:rPr>
        <w:t>科瑞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生态</w:t>
      </w:r>
      <w:r>
        <w:rPr>
          <w:rFonts w:hint="eastAsia" w:ascii="微软雅黑" w:hAnsi="微软雅黑" w:eastAsia="微软雅黑" w:cs="宋体"/>
          <w:color w:val="666666"/>
          <w:lang w:eastAsia="zh-CN"/>
        </w:rPr>
        <w:t>物业管理发展有限公司</w:t>
      </w:r>
    </w:p>
    <w:p w14:paraId="5D42F2D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E8E8E8" w:themeColor="background2"/>
          <w:lang w:eastAsia="zh-CN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在细阅了贵司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绿化养护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服务招标采购公告后，我司愿意按文件的规定和条款、技术要求、性能和其他要求，参与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该项目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绿化养护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服务的项目，直至服务期满。</w:t>
      </w:r>
    </w:p>
    <w:p w14:paraId="6C6BAFD8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84E4E1D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6F1793FC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全权代表名称：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职务：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电话：            </w:t>
      </w:r>
    </w:p>
    <w:p w14:paraId="769528A6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53455D1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</w:t>
      </w:r>
    </w:p>
    <w:p w14:paraId="271228A2">
      <w:pPr>
        <w:ind w:firstLine="3120" w:firstLineChars="13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ascii="微软雅黑" w:hAnsi="微软雅黑" w:eastAsia="微软雅黑" w:cs="宋体"/>
          <w:color w:val="666666"/>
          <w:lang w:eastAsia="zh-CN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                          （盖公章）</w:t>
      </w:r>
    </w:p>
    <w:p w14:paraId="7EAD956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年     月     日</w:t>
      </w:r>
    </w:p>
    <w:p w14:paraId="644AA135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4A994CAB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04828DE">
      <w:pPr>
        <w:pStyle w:val="33"/>
        <w:ind w:right="420"/>
        <w:jc w:val="left"/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1"/>
    <w:rsid w:val="000318E5"/>
    <w:rsid w:val="000C5EDB"/>
    <w:rsid w:val="00124D51"/>
    <w:rsid w:val="001F4E7B"/>
    <w:rsid w:val="00442604"/>
    <w:rsid w:val="005B39AC"/>
    <w:rsid w:val="00732E19"/>
    <w:rsid w:val="007366A5"/>
    <w:rsid w:val="008E5F41"/>
    <w:rsid w:val="009C0520"/>
    <w:rsid w:val="00A80F5A"/>
    <w:rsid w:val="00CB69A8"/>
    <w:rsid w:val="00FB382B"/>
    <w:rsid w:val="00FF1CA5"/>
    <w:rsid w:val="19F9794E"/>
    <w:rsid w:val="397855D8"/>
    <w:rsid w:val="439A1B9C"/>
    <w:rsid w:val="4C111722"/>
    <w:rsid w:val="5CA3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104862" w:themeColor="accent1" w:themeShade="BF"/>
      <w:kern w:val="2"/>
      <w:lang w:eastAsia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104862" w:themeColor="accent1" w:themeShade="BF"/>
      <w:kern w:val="2"/>
      <w:sz w:val="21"/>
      <w:szCs w:val="22"/>
      <w:lang w:eastAsia="zh-CN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:sz w:val="21"/>
      <w:szCs w:val="22"/>
      <w:lang w:eastAsia="zh-CN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220</Characters>
  <Lines>24</Lines>
  <Paragraphs>21</Paragraphs>
  <TotalTime>2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2025-09-18T03:23:00Z</dcterms:created>
  <dc:creator>丹丹 范</dc:creator>
  <cp:lastModifiedBy>喻日</cp:lastModifiedBy>
  <dcterms:modified xsi:type="dcterms:W3CDTF">2026-07-06T03:08:37Z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eyJoZGlkIjoiYjVhMDE5YjQ5MDVlNTUxNDBiNWMwYzAyMDE5ZTMyZjEiLCJ1c2VySWQiOiIyNjQ3NDc2NzcifQ==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D266590FA170489B8D5D68ADFB8F174B_13</vt:lpwstr>
  </property>
</Properties>
</file>