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07AFB">
      <w:pPr>
        <w:pStyle w:val="5"/>
        <w:ind w:right="420"/>
        <w:jc w:val="left"/>
        <w:rPr>
          <w:rFonts w:ascii="微软雅黑" w:hAnsi="微软雅黑" w:eastAsia="微软雅黑" w:cs="宋体"/>
          <w:color w:val="auto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auto"/>
          <w:kern w:val="0"/>
          <w:sz w:val="24"/>
          <w:szCs w:val="24"/>
        </w:rPr>
        <w:t>附件一：</w:t>
      </w:r>
    </w:p>
    <w:p w14:paraId="3A3AEAAB">
      <w:pPr>
        <w:jc w:val="center"/>
        <w:outlineLvl w:val="1"/>
        <w:rPr>
          <w:rFonts w:hint="eastAsia" w:ascii="微软雅黑" w:hAnsi="微软雅黑" w:eastAsia="微软雅黑" w:cs="宋体"/>
          <w:b/>
          <w:bCs/>
          <w:color w:val="auto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36"/>
          <w:szCs w:val="36"/>
        </w:rPr>
        <w:t>上海科瑞物业管理发展有限公司苏南事业部昆山分公司</w:t>
      </w:r>
    </w:p>
    <w:p w14:paraId="014962CA">
      <w:pPr>
        <w:jc w:val="center"/>
        <w:outlineLvl w:val="1"/>
        <w:rPr>
          <w:rFonts w:hint="eastAsia" w:ascii="微软雅黑" w:hAnsi="微软雅黑" w:eastAsia="微软雅黑" w:cs="宋体"/>
          <w:b/>
          <w:bCs/>
          <w:color w:val="auto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36"/>
          <w:szCs w:val="36"/>
        </w:rPr>
        <w:t>福运（福兴）庄园项目秩序维护、环境</w:t>
      </w: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36"/>
          <w:szCs w:val="36"/>
        </w:rPr>
        <w:t>保</w:t>
      </w: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36"/>
          <w:szCs w:val="36"/>
        </w:rPr>
        <w:t>洁服务</w:t>
      </w:r>
    </w:p>
    <w:p w14:paraId="775F897D">
      <w:pPr>
        <w:jc w:val="center"/>
        <w:outlineLvl w:val="1"/>
        <w:rPr>
          <w:rFonts w:hint="eastAsia" w:ascii="微软雅黑" w:hAnsi="微软雅黑" w:eastAsia="微软雅黑" w:cs="宋体"/>
          <w:b/>
          <w:bCs/>
          <w:color w:val="auto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36"/>
          <w:szCs w:val="36"/>
        </w:rPr>
        <w:t>招标采购公告回复函</w:t>
      </w:r>
    </w:p>
    <w:p w14:paraId="272A83C3">
      <w:pPr>
        <w:spacing w:line="450" w:lineRule="atLeast"/>
        <w:rPr>
          <w:rFonts w:hint="eastAsia" w:ascii="微软雅黑" w:hAnsi="微软雅黑" w:eastAsia="微软雅黑" w:cs="宋体"/>
          <w:color w:val="auto"/>
        </w:rPr>
      </w:pPr>
    </w:p>
    <w:p w14:paraId="250D9EE4">
      <w:pPr>
        <w:spacing w:line="450" w:lineRule="atLeast"/>
        <w:rPr>
          <w:rFonts w:hint="eastAsia" w:ascii="微软雅黑" w:hAnsi="微软雅黑" w:eastAsia="微软雅黑" w:cs="宋体"/>
          <w:color w:val="auto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致：上海科瑞物业发展有限公司苏南事业部昆山分公司</w:t>
      </w:r>
    </w:p>
    <w:p w14:paraId="16955C82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auto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在细阅了贵司福运（福兴）庄园项目秩序维护、环境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保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洁服务招标采购公告后，我司愿意按文件的规定和条款、技术要求、性能和其他要求，参与和服务本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auto"/>
          <w:kern w:val="0"/>
          <w:sz w:val="24"/>
        </w:rPr>
        <w:t>次编号：KRSN-KSFGS-FYFX-2026-001 项目名称：福运（福兴）庄园秩序维护、环境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保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服务的项目，直至服务期满。</w:t>
      </w:r>
    </w:p>
    <w:p w14:paraId="7B0AAC3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auto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C5C308F">
      <w:pPr>
        <w:rPr>
          <w:rFonts w:hint="eastAsia" w:ascii="微软雅黑" w:hAnsi="微软雅黑" w:eastAsia="微软雅黑" w:cs="宋体"/>
          <w:color w:val="auto"/>
        </w:rPr>
      </w:pPr>
    </w:p>
    <w:p w14:paraId="77BFE3FF">
      <w:pPr>
        <w:rPr>
          <w:rFonts w:hint="eastAsia" w:ascii="微软雅黑" w:hAnsi="微软雅黑" w:eastAsia="微软雅黑" w:cs="宋体"/>
          <w:color w:val="auto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全权代表名称：          </w:t>
      </w:r>
      <w:r>
        <w:rPr>
          <w:rFonts w:ascii="微软雅黑" w:hAnsi="微软雅黑" w:eastAsia="微软雅黑" w:cs="宋体"/>
          <w:color w:val="auto"/>
          <w:kern w:val="0"/>
          <w:sz w:val="24"/>
        </w:rPr>
        <w:t xml:space="preserve">      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职务：          </w:t>
      </w:r>
      <w:r>
        <w:rPr>
          <w:rFonts w:ascii="微软雅黑" w:hAnsi="微软雅黑" w:eastAsia="微软雅黑" w:cs="宋体"/>
          <w:color w:val="auto"/>
          <w:kern w:val="0"/>
          <w:sz w:val="24"/>
        </w:rPr>
        <w:t xml:space="preserve">           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电话：            </w:t>
      </w:r>
    </w:p>
    <w:p w14:paraId="217C8057">
      <w:pPr>
        <w:rPr>
          <w:rFonts w:hint="eastAsia" w:ascii="微软雅黑" w:hAnsi="微软雅黑" w:eastAsia="微软雅黑" w:cs="宋体"/>
          <w:color w:val="auto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 </w:t>
      </w:r>
      <w:r>
        <w:rPr>
          <w:rFonts w:ascii="微软雅黑" w:hAnsi="微软雅黑" w:eastAsia="微软雅黑" w:cs="宋体"/>
          <w:color w:val="auto"/>
          <w:kern w:val="0"/>
          <w:sz w:val="24"/>
        </w:rPr>
        <w:t xml:space="preserve">                            </w:t>
      </w:r>
    </w:p>
    <w:p w14:paraId="4054567B">
      <w:pPr>
        <w:ind w:firstLine="3120" w:firstLineChars="1300"/>
        <w:rPr>
          <w:rFonts w:hint="eastAsia" w:ascii="微软雅黑" w:hAnsi="微软雅黑" w:eastAsia="微软雅黑" w:cs="宋体"/>
          <w:color w:val="auto"/>
        </w:rPr>
      </w:pPr>
      <w:r>
        <w:rPr>
          <w:rFonts w:ascii="微软雅黑" w:hAnsi="微软雅黑" w:eastAsia="微软雅黑" w:cs="宋体"/>
          <w:color w:val="auto"/>
          <w:kern w:val="0"/>
          <w:sz w:val="24"/>
        </w:rPr>
        <w:t xml:space="preserve">         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                                            （盖公章）</w:t>
      </w:r>
    </w:p>
    <w:p w14:paraId="7E869475">
      <w:pPr>
        <w:rPr>
          <w:rFonts w:hint="eastAsia" w:ascii="微软雅黑" w:hAnsi="微软雅黑" w:eastAsia="微软雅黑" w:cs="宋体"/>
          <w:color w:val="auto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 </w:t>
      </w:r>
      <w:r>
        <w:rPr>
          <w:rFonts w:ascii="微软雅黑" w:hAnsi="微软雅黑" w:eastAsia="微软雅黑" w:cs="宋体"/>
          <w:color w:val="auto"/>
          <w:kern w:val="0"/>
          <w:sz w:val="24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                  </w:t>
      </w:r>
      <w:r>
        <w:rPr>
          <w:rFonts w:ascii="微软雅黑" w:hAnsi="微软雅黑" w:eastAsia="微软雅黑" w:cs="宋体"/>
          <w:color w:val="auto"/>
          <w:kern w:val="0"/>
          <w:sz w:val="24"/>
        </w:rPr>
        <w:t xml:space="preserve">  </w:t>
      </w:r>
      <w:r>
        <w:rPr>
          <w:rFonts w:hint="eastAsia" w:ascii="微软雅黑" w:hAnsi="微软雅黑" w:eastAsia="微软雅黑" w:cs="宋体"/>
          <w:color w:val="auto"/>
          <w:kern w:val="0"/>
          <w:sz w:val="24"/>
        </w:rPr>
        <w:t xml:space="preserve">                年     月     日</w:t>
      </w:r>
    </w:p>
    <w:p w14:paraId="014B38C2">
      <w:pPr>
        <w:pStyle w:val="5"/>
        <w:ind w:right="42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ascii="微软雅黑" w:hAnsi="微软雅黑" w:eastAsia="微软雅黑" w:cs="宋体"/>
          <w:b/>
          <w:bCs/>
          <w:color w:val="auto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A3YmRhMzYxYWFmNGJmZGFhOTIwYWM5ZDRkOGYifQ=="/>
  </w:docVars>
  <w:rsids>
    <w:rsidRoot w:val="56187BDB"/>
    <w:rsid w:val="00054EA8"/>
    <w:rsid w:val="0015756E"/>
    <w:rsid w:val="001F2D11"/>
    <w:rsid w:val="002731D1"/>
    <w:rsid w:val="002A5289"/>
    <w:rsid w:val="00712E5F"/>
    <w:rsid w:val="007E1303"/>
    <w:rsid w:val="008476D0"/>
    <w:rsid w:val="00907B51"/>
    <w:rsid w:val="009A7A2F"/>
    <w:rsid w:val="00A0076B"/>
    <w:rsid w:val="00C479FE"/>
    <w:rsid w:val="00D1172F"/>
    <w:rsid w:val="00D23A11"/>
    <w:rsid w:val="00E85DD1"/>
    <w:rsid w:val="00EB224A"/>
    <w:rsid w:val="06C632A9"/>
    <w:rsid w:val="07FA1BCA"/>
    <w:rsid w:val="0ACE4E11"/>
    <w:rsid w:val="195F719A"/>
    <w:rsid w:val="1A626C44"/>
    <w:rsid w:val="22010E3A"/>
    <w:rsid w:val="23FF13A9"/>
    <w:rsid w:val="28030DF2"/>
    <w:rsid w:val="2AC00D20"/>
    <w:rsid w:val="2D9A6625"/>
    <w:rsid w:val="32F76459"/>
    <w:rsid w:val="33784CD4"/>
    <w:rsid w:val="34C46423"/>
    <w:rsid w:val="36152447"/>
    <w:rsid w:val="38CA5FD2"/>
    <w:rsid w:val="3F6721D5"/>
    <w:rsid w:val="482374AD"/>
    <w:rsid w:val="4A8D3046"/>
    <w:rsid w:val="4AC47F55"/>
    <w:rsid w:val="5116486C"/>
    <w:rsid w:val="56187BDB"/>
    <w:rsid w:val="57BF2A55"/>
    <w:rsid w:val="58CD3C96"/>
    <w:rsid w:val="611304DF"/>
    <w:rsid w:val="6343302D"/>
    <w:rsid w:val="66183441"/>
    <w:rsid w:val="702930A5"/>
    <w:rsid w:val="74E03EAC"/>
    <w:rsid w:val="78436038"/>
    <w:rsid w:val="7B130B37"/>
    <w:rsid w:val="7D0A10BA"/>
    <w:rsid w:val="7FF9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1557</Words>
  <Characters>1690</Characters>
  <Lines>69</Lines>
  <Paragraphs>64</Paragraphs>
  <TotalTime>26</TotalTime>
  <ScaleCrop>false</ScaleCrop>
  <LinksUpToDate>false</LinksUpToDate>
  <CharactersWithSpaces>1938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2024-12-10T01:04:00Z</dcterms:created>
  <dc:creator>童晓</dc:creator>
  <cp:lastModifiedBy>乐大王</cp:lastModifiedBy>
  <dcterms:modified xsi:type="dcterms:W3CDTF">2026-08-03T07:58:32Z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D688C963E3BD4022885EA7B0966D0755_13</vt:lpwstr>
  </property>
  <property fmtid="{D5CDD505-2E9C-101B-9397-08002B2CF9AE}" pid="4" name="KSOTemplateDocerSaveRecord">
    <vt:lpwstr>eyJoZGlkIjoiZTViNTA3YmRhMzYxYWFmNGJmZGFhOTIwYWM5ZDRkOGYiLCJ1c2VySWQiOiI0NDgzMDc2NjkifQ==</vt:lpwstr>
  </property>
</Properties>
</file>